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3D" w:rsidRDefault="00DE1A28" w:rsidP="00DE1A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A2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-535940</wp:posOffset>
            </wp:positionV>
            <wp:extent cx="3081655" cy="1226820"/>
            <wp:effectExtent l="19050" t="0" r="4445" b="0"/>
            <wp:wrapTight wrapText="bothSides">
              <wp:wrapPolygon edited="0">
                <wp:start x="-134" y="0"/>
                <wp:lineTo x="-134" y="21130"/>
                <wp:lineTo x="21631" y="21130"/>
                <wp:lineTo x="21631" y="0"/>
                <wp:lineTo x="-13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n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5DD" w:rsidRPr="00EF15DD" w:rsidRDefault="00EF15DD" w:rsidP="002C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F15DD" w:rsidRDefault="00EF15DD" w:rsidP="002C0C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EF15DD" w:rsidRDefault="00EF15DD" w:rsidP="002C0C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EF15DD" w:rsidRDefault="00EF15DD" w:rsidP="002C0C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E56B3D" w:rsidRPr="00EF15DD" w:rsidRDefault="00E56B3D" w:rsidP="002C0C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 w:rsidRPr="00EF15DD">
        <w:rPr>
          <w:rFonts w:asciiTheme="majorHAnsi" w:hAnsiTheme="majorHAnsi" w:cstheme="majorHAnsi"/>
          <w:b/>
          <w:bCs/>
          <w:sz w:val="28"/>
          <w:szCs w:val="28"/>
          <w:u w:val="single"/>
        </w:rPr>
        <w:t>Workshop Agenda</w:t>
      </w:r>
    </w:p>
    <w:p w:rsidR="00E56B3D" w:rsidRPr="00EF15DD" w:rsidRDefault="00E56B3D" w:rsidP="002C0C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>The following agenda addresses two basic skill sets</w:t>
      </w:r>
    </w:p>
    <w:p w:rsidR="00E56B3D" w:rsidRPr="00EF15DD" w:rsidRDefault="00E56B3D" w:rsidP="00E56B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 xml:space="preserve">Communicating effectively with computer / Internet novices to accomplish a particular task </w:t>
      </w:r>
    </w:p>
    <w:p w:rsidR="00E56B3D" w:rsidRPr="00EF15DD" w:rsidRDefault="00E56B3D" w:rsidP="00E56B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 xml:space="preserve">Providing basic concepts that set the foundation for novices to learn more on their own and become digitally independent. </w:t>
      </w:r>
    </w:p>
    <w:p w:rsidR="00862176" w:rsidRPr="00EF15DD" w:rsidRDefault="00862176" w:rsidP="0086217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>Agenda can be easily tailored to address additional skills particular to the target audience.</w:t>
      </w:r>
    </w:p>
    <w:p w:rsidR="00862176" w:rsidRPr="00EF15DD" w:rsidRDefault="00862176" w:rsidP="0086217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E56B3D" w:rsidRPr="00EF15DD" w:rsidRDefault="00E56B3D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 xml:space="preserve">Participants will receive supplemental materials for their own reference as well as for use when working with online beginners. The focus of the </w:t>
      </w:r>
      <w:r w:rsidR="00431645" w:rsidRPr="00EF15DD">
        <w:rPr>
          <w:rFonts w:asciiTheme="majorHAnsi" w:hAnsiTheme="majorHAnsi" w:cstheme="majorHAnsi"/>
          <w:bCs/>
        </w:rPr>
        <w:t xml:space="preserve">in-person </w:t>
      </w:r>
      <w:r w:rsidRPr="00EF15DD">
        <w:rPr>
          <w:rFonts w:asciiTheme="majorHAnsi" w:hAnsiTheme="majorHAnsi" w:cstheme="majorHAnsi"/>
          <w:bCs/>
        </w:rPr>
        <w:t xml:space="preserve">workshop is on </w:t>
      </w:r>
      <w:r w:rsidR="00431645" w:rsidRPr="00EF15DD">
        <w:rPr>
          <w:rFonts w:asciiTheme="majorHAnsi" w:hAnsiTheme="majorHAnsi" w:cstheme="majorHAnsi"/>
          <w:bCs/>
        </w:rPr>
        <w:t>discussion &amp; interactive exercises.</w:t>
      </w:r>
    </w:p>
    <w:p w:rsidR="00E56B3D" w:rsidRPr="00EF15DD" w:rsidRDefault="00E56B3D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862176" w:rsidRPr="00EF15DD" w:rsidRDefault="00FC670F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>10 Minutes</w:t>
      </w:r>
      <w:r w:rsidRPr="00EF15DD">
        <w:rPr>
          <w:rFonts w:asciiTheme="majorHAnsi" w:hAnsiTheme="majorHAnsi" w:cstheme="majorHAnsi"/>
          <w:bCs/>
        </w:rPr>
        <w:tab/>
        <w:t>Greeting &amp; Coffee</w:t>
      </w:r>
    </w:p>
    <w:p w:rsidR="00FC670F" w:rsidRPr="00EF15DD" w:rsidRDefault="00FC670F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431645" w:rsidRPr="00EF15DD" w:rsidRDefault="00FC670F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>10 Minutes</w:t>
      </w:r>
      <w:r w:rsidRPr="00EF15DD">
        <w:rPr>
          <w:rFonts w:asciiTheme="majorHAnsi" w:hAnsiTheme="majorHAnsi" w:cstheme="majorHAnsi"/>
          <w:bCs/>
        </w:rPr>
        <w:tab/>
        <w:t>Introduction</w:t>
      </w:r>
    </w:p>
    <w:p w:rsidR="00FC670F" w:rsidRPr="00EF15DD" w:rsidRDefault="00FC670F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ab/>
      </w:r>
      <w:r w:rsidRPr="00EF15DD">
        <w:rPr>
          <w:rFonts w:asciiTheme="majorHAnsi" w:hAnsiTheme="majorHAnsi" w:cstheme="majorHAnsi"/>
          <w:bCs/>
        </w:rPr>
        <w:tab/>
      </w:r>
      <w:r w:rsidRPr="00EF15DD">
        <w:rPr>
          <w:rFonts w:asciiTheme="majorHAnsi" w:hAnsiTheme="majorHAnsi" w:cstheme="majorHAnsi"/>
          <w:bCs/>
        </w:rPr>
        <w:tab/>
        <w:t>Overview of agenda &amp; workshop goals</w:t>
      </w:r>
    </w:p>
    <w:p w:rsidR="00FC670F" w:rsidRPr="00EF15DD" w:rsidRDefault="00FC670F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FC670F" w:rsidRPr="00EF15DD" w:rsidRDefault="00FC670F" w:rsidP="00FC670F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>20 Minutes</w:t>
      </w:r>
      <w:r w:rsidRPr="00EF15DD">
        <w:rPr>
          <w:rFonts w:asciiTheme="majorHAnsi" w:hAnsiTheme="majorHAnsi" w:cstheme="majorHAnsi"/>
          <w:bCs/>
        </w:rPr>
        <w:tab/>
        <w:t>Participant introductions &amp; identification of particular questions they may bring to the workshop.</w:t>
      </w:r>
    </w:p>
    <w:p w:rsidR="00FC670F" w:rsidRPr="00EF15DD" w:rsidRDefault="00FC670F" w:rsidP="00FC670F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Cs/>
        </w:rPr>
      </w:pPr>
    </w:p>
    <w:p w:rsidR="00FC670F" w:rsidRPr="00EF15DD" w:rsidRDefault="00FC670F" w:rsidP="00FC670F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>20 Minutes</w:t>
      </w:r>
      <w:r w:rsidRPr="00EF15DD">
        <w:rPr>
          <w:rFonts w:asciiTheme="majorHAnsi" w:hAnsiTheme="majorHAnsi" w:cstheme="majorHAnsi"/>
          <w:bCs/>
        </w:rPr>
        <w:tab/>
        <w:t>Discussion of Pedagogy of Working with Adult Learners</w:t>
      </w:r>
    </w:p>
    <w:p w:rsidR="00FC670F" w:rsidRPr="00EF15DD" w:rsidRDefault="00FC670F" w:rsidP="00FC670F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ab/>
      </w:r>
      <w:r w:rsidRPr="00EF15DD">
        <w:rPr>
          <w:rFonts w:asciiTheme="majorHAnsi" w:hAnsiTheme="majorHAnsi" w:cstheme="majorHAnsi"/>
          <w:b/>
          <w:bCs/>
        </w:rPr>
        <w:tab/>
      </w:r>
      <w:r w:rsidRPr="00EF15DD">
        <w:rPr>
          <w:rFonts w:asciiTheme="majorHAnsi" w:hAnsiTheme="majorHAnsi" w:cstheme="majorHAnsi"/>
          <w:bCs/>
        </w:rPr>
        <w:t>Skills &amp; principles of effective engagement</w:t>
      </w:r>
    </w:p>
    <w:p w:rsidR="00FC670F" w:rsidRPr="00EF15DD" w:rsidRDefault="00FC670F" w:rsidP="00FC670F">
      <w:pPr>
        <w:widowControl w:val="0"/>
        <w:autoSpaceDE w:val="0"/>
        <w:autoSpaceDN w:val="0"/>
        <w:adjustRightInd w:val="0"/>
        <w:ind w:left="2160" w:hanging="144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ab/>
        <w:t>Effective strategies for helping adult learners begin to learn computer skills on their own.</w:t>
      </w:r>
      <w:r w:rsidR="00675A33" w:rsidRPr="00EF15DD">
        <w:rPr>
          <w:rFonts w:asciiTheme="majorHAnsi" w:hAnsiTheme="majorHAnsi" w:cstheme="majorHAnsi"/>
          <w:bCs/>
        </w:rPr>
        <w:br/>
      </w:r>
    </w:p>
    <w:p w:rsidR="00FC670F" w:rsidRPr="00EF15DD" w:rsidRDefault="00B06EDC" w:rsidP="00FC670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2</w:t>
      </w:r>
      <w:r w:rsidR="00FC670F" w:rsidRPr="00EF15DD">
        <w:rPr>
          <w:rFonts w:asciiTheme="majorHAnsi" w:hAnsiTheme="majorHAnsi" w:cstheme="majorHAnsi"/>
          <w:b/>
          <w:bCs/>
        </w:rPr>
        <w:t>0 Minutes</w:t>
      </w:r>
      <w:r w:rsidR="00FC670F" w:rsidRPr="00EF15DD">
        <w:rPr>
          <w:rFonts w:asciiTheme="majorHAnsi" w:hAnsiTheme="majorHAnsi" w:cstheme="majorHAnsi"/>
          <w:b/>
          <w:bCs/>
        </w:rPr>
        <w:tab/>
      </w:r>
      <w:r w:rsidR="00675A33" w:rsidRPr="00EF15DD">
        <w:rPr>
          <w:rFonts w:asciiTheme="majorHAnsi" w:hAnsiTheme="majorHAnsi" w:cstheme="majorHAnsi"/>
          <w:bCs/>
        </w:rPr>
        <w:t>Resources and Materials</w:t>
      </w:r>
    </w:p>
    <w:p w:rsidR="00BA280A" w:rsidRPr="00EF15DD" w:rsidRDefault="00675A33" w:rsidP="00675A33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 xml:space="preserve">Tools to improve effectiveness </w:t>
      </w:r>
      <w:r w:rsidRPr="00EF15DD">
        <w:rPr>
          <w:rFonts w:asciiTheme="majorHAnsi" w:hAnsiTheme="majorHAnsi" w:cstheme="majorHAnsi"/>
          <w:bCs/>
          <w:i/>
        </w:rPr>
        <w:t xml:space="preserve">and </w:t>
      </w:r>
      <w:r w:rsidRPr="00EF15DD">
        <w:rPr>
          <w:rFonts w:asciiTheme="majorHAnsi" w:hAnsiTheme="majorHAnsi" w:cstheme="majorHAnsi"/>
          <w:bCs/>
        </w:rPr>
        <w:t xml:space="preserve">efficiency in working with online beginners </w:t>
      </w:r>
      <w:r w:rsidR="00431645" w:rsidRPr="00EF15DD">
        <w:rPr>
          <w:rFonts w:asciiTheme="majorHAnsi" w:hAnsiTheme="majorHAnsi" w:cstheme="majorHAnsi"/>
          <w:bCs/>
        </w:rPr>
        <w:t>– see following materials list</w:t>
      </w:r>
    </w:p>
    <w:p w:rsidR="00BA280A" w:rsidRPr="00EF15DD" w:rsidRDefault="00BA280A" w:rsidP="00675A33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theme="majorHAnsi"/>
          <w:bCs/>
        </w:rPr>
      </w:pPr>
    </w:p>
    <w:p w:rsidR="00675A33" w:rsidRPr="00EF15DD" w:rsidRDefault="00B06EDC" w:rsidP="00BA280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40</w:t>
      </w:r>
      <w:r w:rsidR="00BA280A" w:rsidRPr="00EF15DD">
        <w:rPr>
          <w:rFonts w:asciiTheme="majorHAnsi" w:hAnsiTheme="majorHAnsi" w:cstheme="majorHAnsi"/>
          <w:b/>
          <w:bCs/>
        </w:rPr>
        <w:t xml:space="preserve"> Minutes</w:t>
      </w:r>
      <w:r w:rsidR="00BA280A" w:rsidRPr="00EF15DD">
        <w:rPr>
          <w:rFonts w:asciiTheme="majorHAnsi" w:hAnsiTheme="majorHAnsi" w:cstheme="majorHAnsi"/>
          <w:b/>
          <w:bCs/>
        </w:rPr>
        <w:tab/>
      </w:r>
      <w:r w:rsidR="00BA280A" w:rsidRPr="00EF15DD">
        <w:rPr>
          <w:rFonts w:asciiTheme="majorHAnsi" w:hAnsiTheme="majorHAnsi" w:cstheme="majorHAnsi"/>
          <w:bCs/>
        </w:rPr>
        <w:t xml:space="preserve">Role Play Using Discussed Principles &amp; Resources </w:t>
      </w:r>
      <w:r w:rsidR="00675A33" w:rsidRPr="00EF15DD">
        <w:rPr>
          <w:rFonts w:asciiTheme="majorHAnsi" w:hAnsiTheme="majorHAnsi" w:cstheme="majorHAnsi"/>
          <w:bCs/>
        </w:rPr>
        <w:tab/>
      </w:r>
    </w:p>
    <w:p w:rsidR="00BA280A" w:rsidRPr="00EF15DD" w:rsidRDefault="00BA280A" w:rsidP="00BA280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ab/>
      </w:r>
      <w:r w:rsidRPr="00EF15DD">
        <w:rPr>
          <w:rFonts w:asciiTheme="majorHAnsi" w:hAnsiTheme="majorHAnsi" w:cstheme="majorHAnsi"/>
          <w:bCs/>
        </w:rPr>
        <w:tab/>
      </w:r>
      <w:r w:rsidRPr="00EF15DD">
        <w:rPr>
          <w:rFonts w:asciiTheme="majorHAnsi" w:hAnsiTheme="majorHAnsi" w:cstheme="majorHAnsi"/>
          <w:bCs/>
        </w:rPr>
        <w:tab/>
        <w:t>Particular scenario will depend on workshop audience</w:t>
      </w:r>
    </w:p>
    <w:p w:rsidR="00F51FF0" w:rsidRPr="00EF15DD" w:rsidRDefault="00F51FF0" w:rsidP="00BA280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BA280A" w:rsidRPr="00EF15DD" w:rsidRDefault="00B06EDC" w:rsidP="00BA280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3</w:t>
      </w:r>
      <w:r w:rsidR="00BA280A" w:rsidRPr="00EF15DD">
        <w:rPr>
          <w:rFonts w:asciiTheme="majorHAnsi" w:hAnsiTheme="majorHAnsi" w:cstheme="majorHAnsi"/>
          <w:b/>
          <w:bCs/>
        </w:rPr>
        <w:t>0 Minutes</w:t>
      </w:r>
      <w:r w:rsidR="00BA280A" w:rsidRPr="00EF15DD">
        <w:rPr>
          <w:rFonts w:asciiTheme="majorHAnsi" w:hAnsiTheme="majorHAnsi" w:cstheme="majorHAnsi"/>
          <w:bCs/>
        </w:rPr>
        <w:tab/>
        <w:t>Role Play Debrief</w:t>
      </w:r>
    </w:p>
    <w:p w:rsidR="00BA280A" w:rsidRPr="00EF15DD" w:rsidRDefault="00BA280A" w:rsidP="00BA280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B55D20" w:rsidRPr="00EF15DD" w:rsidRDefault="00BA280A" w:rsidP="00ED4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>20 Minutes</w:t>
      </w:r>
      <w:r w:rsidRPr="00EF15DD">
        <w:rPr>
          <w:rFonts w:asciiTheme="majorHAnsi" w:hAnsiTheme="majorHAnsi" w:cstheme="majorHAnsi"/>
          <w:bCs/>
        </w:rPr>
        <w:tab/>
        <w:t>Additional Resources &amp; Conclusion</w:t>
      </w:r>
    </w:p>
    <w:sectPr w:rsidR="00B55D20" w:rsidRPr="00EF15DD" w:rsidSect="00B55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7E" w:rsidRDefault="0089667E" w:rsidP="00A9115D">
      <w:r>
        <w:separator/>
      </w:r>
    </w:p>
  </w:endnote>
  <w:endnote w:type="continuationSeparator" w:id="0">
    <w:p w:rsidR="0089667E" w:rsidRDefault="0089667E" w:rsidP="00A9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5D" w:rsidRDefault="00A911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68" w:rsidRDefault="00433A68" w:rsidP="00A9115D">
    <w:pPr>
      <w:pStyle w:val="Footer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D</w:t>
    </w:r>
    <w:r w:rsidR="00A9115D" w:rsidRPr="00433A68">
      <w:rPr>
        <w:rFonts w:asciiTheme="majorHAnsi" w:hAnsiTheme="majorHAnsi" w:cstheme="majorHAnsi"/>
        <w:sz w:val="20"/>
        <w:szCs w:val="20"/>
      </w:rPr>
      <w:t>eveloped by Community College of Vermont for the e-Vermont Community Broadband Project</w:t>
    </w:r>
    <w:r>
      <w:rPr>
        <w:rFonts w:asciiTheme="majorHAnsi" w:hAnsiTheme="majorHAnsi" w:cstheme="majorHAnsi"/>
        <w:sz w:val="20"/>
        <w:szCs w:val="20"/>
      </w:rPr>
      <w:t xml:space="preserve"> </w:t>
    </w:r>
  </w:p>
  <w:p w:rsidR="00A9115D" w:rsidRPr="00433A68" w:rsidRDefault="00433A68" w:rsidP="00A9115D">
    <w:pPr>
      <w:pStyle w:val="Footer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2012 ~ http://e4vt.org</w:t>
    </w:r>
  </w:p>
  <w:p w:rsidR="00A9115D" w:rsidRDefault="00A911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5D" w:rsidRDefault="00A91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7E" w:rsidRDefault="0089667E" w:rsidP="00A9115D">
      <w:r>
        <w:separator/>
      </w:r>
    </w:p>
  </w:footnote>
  <w:footnote w:type="continuationSeparator" w:id="0">
    <w:p w:rsidR="0089667E" w:rsidRDefault="0089667E" w:rsidP="00A91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5D" w:rsidRDefault="00A91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5D" w:rsidRDefault="00A911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5D" w:rsidRDefault="00A91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0A2"/>
    <w:multiLevelType w:val="hybridMultilevel"/>
    <w:tmpl w:val="A6BC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159"/>
    <w:multiLevelType w:val="hybridMultilevel"/>
    <w:tmpl w:val="E6AC02DE"/>
    <w:lvl w:ilvl="0" w:tplc="B5064E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610"/>
    <w:multiLevelType w:val="hybridMultilevel"/>
    <w:tmpl w:val="8D8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17DE"/>
    <w:multiLevelType w:val="hybridMultilevel"/>
    <w:tmpl w:val="A99A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74871"/>
    <w:multiLevelType w:val="hybridMultilevel"/>
    <w:tmpl w:val="91A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B51C1"/>
    <w:multiLevelType w:val="hybridMultilevel"/>
    <w:tmpl w:val="3A98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C3FB2"/>
    <w:multiLevelType w:val="hybridMultilevel"/>
    <w:tmpl w:val="983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539E7"/>
    <w:multiLevelType w:val="hybridMultilevel"/>
    <w:tmpl w:val="2402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9560A"/>
    <w:multiLevelType w:val="hybridMultilevel"/>
    <w:tmpl w:val="F5AE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63291"/>
    <w:multiLevelType w:val="hybridMultilevel"/>
    <w:tmpl w:val="654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E2FFE"/>
    <w:multiLevelType w:val="hybridMultilevel"/>
    <w:tmpl w:val="D02C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CF6"/>
    <w:rsid w:val="0007190D"/>
    <w:rsid w:val="000B0B57"/>
    <w:rsid w:val="00117C45"/>
    <w:rsid w:val="00167C6D"/>
    <w:rsid w:val="001C26B1"/>
    <w:rsid w:val="001D65CE"/>
    <w:rsid w:val="001F5645"/>
    <w:rsid w:val="0022481B"/>
    <w:rsid w:val="002275F7"/>
    <w:rsid w:val="0029616B"/>
    <w:rsid w:val="002C0CF6"/>
    <w:rsid w:val="00347AAD"/>
    <w:rsid w:val="00431645"/>
    <w:rsid w:val="00433A68"/>
    <w:rsid w:val="00435F66"/>
    <w:rsid w:val="004B0B8A"/>
    <w:rsid w:val="004B456F"/>
    <w:rsid w:val="004E7F25"/>
    <w:rsid w:val="00510D59"/>
    <w:rsid w:val="00545F4B"/>
    <w:rsid w:val="005530E2"/>
    <w:rsid w:val="00563F68"/>
    <w:rsid w:val="00593AB9"/>
    <w:rsid w:val="005F037C"/>
    <w:rsid w:val="00665CE0"/>
    <w:rsid w:val="00675A33"/>
    <w:rsid w:val="006A2389"/>
    <w:rsid w:val="006C670E"/>
    <w:rsid w:val="006F6466"/>
    <w:rsid w:val="00730270"/>
    <w:rsid w:val="00755937"/>
    <w:rsid w:val="007623A6"/>
    <w:rsid w:val="00861ECC"/>
    <w:rsid w:val="00862176"/>
    <w:rsid w:val="0089667E"/>
    <w:rsid w:val="008A2036"/>
    <w:rsid w:val="00904729"/>
    <w:rsid w:val="00907F07"/>
    <w:rsid w:val="009875E1"/>
    <w:rsid w:val="009A2653"/>
    <w:rsid w:val="009A53DF"/>
    <w:rsid w:val="009B60F7"/>
    <w:rsid w:val="009C0DFE"/>
    <w:rsid w:val="00A32544"/>
    <w:rsid w:val="00A416C1"/>
    <w:rsid w:val="00A42166"/>
    <w:rsid w:val="00A56CC8"/>
    <w:rsid w:val="00A9115D"/>
    <w:rsid w:val="00AB5E27"/>
    <w:rsid w:val="00B06EDC"/>
    <w:rsid w:val="00B53CF8"/>
    <w:rsid w:val="00B55B82"/>
    <w:rsid w:val="00B55D20"/>
    <w:rsid w:val="00B7185D"/>
    <w:rsid w:val="00B84D17"/>
    <w:rsid w:val="00BA1604"/>
    <w:rsid w:val="00BA280A"/>
    <w:rsid w:val="00BE56A1"/>
    <w:rsid w:val="00C62E88"/>
    <w:rsid w:val="00D16ED9"/>
    <w:rsid w:val="00D42EB0"/>
    <w:rsid w:val="00D5749D"/>
    <w:rsid w:val="00D60225"/>
    <w:rsid w:val="00D61B3D"/>
    <w:rsid w:val="00D67842"/>
    <w:rsid w:val="00D75BA9"/>
    <w:rsid w:val="00DB700D"/>
    <w:rsid w:val="00DE1A28"/>
    <w:rsid w:val="00E00F24"/>
    <w:rsid w:val="00E56B3D"/>
    <w:rsid w:val="00ED4D4C"/>
    <w:rsid w:val="00EF15DD"/>
    <w:rsid w:val="00F51FF0"/>
    <w:rsid w:val="00F55FFD"/>
    <w:rsid w:val="00F91D60"/>
    <w:rsid w:val="00FC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5D"/>
  </w:style>
  <w:style w:type="paragraph" w:styleId="Footer">
    <w:name w:val="footer"/>
    <w:basedOn w:val="Normal"/>
    <w:link w:val="FooterChar"/>
    <w:uiPriority w:val="99"/>
    <w:semiHidden/>
    <w:unhideWhenUsed/>
    <w:rsid w:val="00A91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gopro strand</dc:creator>
  <cp:lastModifiedBy>Helen Labun Jordan</cp:lastModifiedBy>
  <cp:revision>7</cp:revision>
  <dcterms:created xsi:type="dcterms:W3CDTF">2012-04-08T16:46:00Z</dcterms:created>
  <dcterms:modified xsi:type="dcterms:W3CDTF">2012-06-08T23:36:00Z</dcterms:modified>
</cp:coreProperties>
</file>