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3D" w:rsidRDefault="00DE1A28" w:rsidP="00DE1A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A2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-535940</wp:posOffset>
            </wp:positionV>
            <wp:extent cx="3081655" cy="1226820"/>
            <wp:effectExtent l="19050" t="0" r="4445" b="0"/>
            <wp:wrapTight wrapText="bothSides">
              <wp:wrapPolygon edited="0">
                <wp:start x="-134" y="0"/>
                <wp:lineTo x="-134" y="21130"/>
                <wp:lineTo x="21631" y="21130"/>
                <wp:lineTo x="21631" y="0"/>
                <wp:lineTo x="-13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nec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5DD" w:rsidRPr="00EF15DD" w:rsidRDefault="00EF15DD" w:rsidP="002C0C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F15DD" w:rsidRDefault="00EF15DD" w:rsidP="002C0C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EF15DD" w:rsidRDefault="00EF15DD" w:rsidP="002C0C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EF15DD" w:rsidRDefault="00EF15DD" w:rsidP="002C0C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E56B3D" w:rsidRPr="00EF15DD" w:rsidRDefault="00E56B3D" w:rsidP="002C0C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 w:rsidRPr="00EF15DD">
        <w:rPr>
          <w:rFonts w:asciiTheme="majorHAnsi" w:hAnsiTheme="majorHAnsi" w:cstheme="majorHAnsi"/>
          <w:b/>
          <w:bCs/>
          <w:sz w:val="28"/>
          <w:szCs w:val="28"/>
          <w:u w:val="single"/>
        </w:rPr>
        <w:t>Workshop Agenda</w:t>
      </w:r>
    </w:p>
    <w:p w:rsidR="00E56B3D" w:rsidRPr="00EF15DD" w:rsidRDefault="00E56B3D" w:rsidP="002C0CF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>The following agenda addresses two basic skill sets</w:t>
      </w:r>
    </w:p>
    <w:p w:rsidR="00E56B3D" w:rsidRPr="00EF15DD" w:rsidRDefault="00E56B3D" w:rsidP="00E56B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 xml:space="preserve">Communicating effectively with computer / Internet novices to accomplish a particular task </w:t>
      </w:r>
      <w:r w:rsidR="00277BA7">
        <w:rPr>
          <w:rFonts w:asciiTheme="majorHAnsi" w:hAnsiTheme="majorHAnsi" w:cstheme="majorHAnsi"/>
          <w:bCs/>
        </w:rPr>
        <w:t>such as filling out a form or application</w:t>
      </w:r>
    </w:p>
    <w:p w:rsidR="00E56B3D" w:rsidRDefault="00E56B3D" w:rsidP="00E56B3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>Providing basic concepts that set the foundation for novices to learn more on their own a</w:t>
      </w:r>
      <w:r w:rsidR="00277BA7">
        <w:rPr>
          <w:rFonts w:asciiTheme="majorHAnsi" w:hAnsiTheme="majorHAnsi" w:cstheme="majorHAnsi"/>
          <w:bCs/>
        </w:rPr>
        <w:t>nd become digitally independent</w:t>
      </w:r>
      <w:r w:rsidRPr="00EF15DD">
        <w:rPr>
          <w:rFonts w:asciiTheme="majorHAnsi" w:hAnsiTheme="majorHAnsi" w:cstheme="majorHAnsi"/>
          <w:bCs/>
        </w:rPr>
        <w:t xml:space="preserve"> </w:t>
      </w:r>
    </w:p>
    <w:p w:rsidR="00C75067" w:rsidRPr="00EF15DD" w:rsidRDefault="00C75067" w:rsidP="00C75067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E56B3D" w:rsidRPr="00EF15DD" w:rsidRDefault="00E56B3D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862176" w:rsidRPr="00EF15DD" w:rsidRDefault="00FC670F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>10 Minutes</w:t>
      </w:r>
      <w:r w:rsidRPr="00EF15DD">
        <w:rPr>
          <w:rFonts w:asciiTheme="majorHAnsi" w:hAnsiTheme="majorHAnsi" w:cstheme="majorHAnsi"/>
          <w:bCs/>
        </w:rPr>
        <w:tab/>
        <w:t>Greeting &amp; Coffee</w:t>
      </w:r>
    </w:p>
    <w:p w:rsidR="00FC670F" w:rsidRPr="00EF15DD" w:rsidRDefault="00FC670F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FC670F" w:rsidRPr="00EF15DD" w:rsidRDefault="00FC670F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>10 Minutes</w:t>
      </w:r>
      <w:r w:rsidRPr="00EF15DD">
        <w:rPr>
          <w:rFonts w:asciiTheme="majorHAnsi" w:hAnsiTheme="majorHAnsi" w:cstheme="majorHAnsi"/>
          <w:bCs/>
        </w:rPr>
        <w:tab/>
      </w:r>
      <w:r w:rsidR="00C75067">
        <w:rPr>
          <w:rFonts w:asciiTheme="majorHAnsi" w:hAnsiTheme="majorHAnsi" w:cstheme="majorHAnsi"/>
          <w:bCs/>
        </w:rPr>
        <w:t>Welcome &amp; Workshop Overview</w:t>
      </w:r>
    </w:p>
    <w:p w:rsidR="00FC670F" w:rsidRPr="00EF15DD" w:rsidRDefault="00FC670F" w:rsidP="00E56B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C75067" w:rsidRDefault="00FC670F" w:rsidP="00FC670F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>20 Minutes</w:t>
      </w:r>
      <w:r w:rsidRPr="00EF15DD">
        <w:rPr>
          <w:rFonts w:asciiTheme="majorHAnsi" w:hAnsiTheme="majorHAnsi" w:cstheme="majorHAnsi"/>
          <w:bCs/>
        </w:rPr>
        <w:tab/>
      </w:r>
      <w:r w:rsidR="00C75067">
        <w:rPr>
          <w:rFonts w:asciiTheme="majorHAnsi" w:hAnsiTheme="majorHAnsi" w:cstheme="majorHAnsi"/>
          <w:bCs/>
        </w:rPr>
        <w:t>Introductions</w:t>
      </w:r>
    </w:p>
    <w:p w:rsidR="00C75067" w:rsidRDefault="00C75067" w:rsidP="00C75067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Any particular questions you bring to this workshop? </w:t>
      </w:r>
    </w:p>
    <w:p w:rsidR="00FC670F" w:rsidRPr="00EF15DD" w:rsidRDefault="00C75067" w:rsidP="00C75067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Specific skills you want to improve?  </w:t>
      </w:r>
    </w:p>
    <w:p w:rsidR="00FC670F" w:rsidRPr="00EF15DD" w:rsidRDefault="00FC670F" w:rsidP="00FC670F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Cs/>
        </w:rPr>
      </w:pPr>
    </w:p>
    <w:p w:rsidR="00FC670F" w:rsidRPr="00EF15DD" w:rsidRDefault="00FC670F" w:rsidP="00FC670F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>20 Minutes</w:t>
      </w:r>
      <w:r w:rsidRPr="00EF15DD">
        <w:rPr>
          <w:rFonts w:asciiTheme="majorHAnsi" w:hAnsiTheme="majorHAnsi" w:cstheme="majorHAnsi"/>
          <w:bCs/>
        </w:rPr>
        <w:tab/>
        <w:t>Discussion of Pedagogy of Working with Adult Learners</w:t>
      </w:r>
    </w:p>
    <w:p w:rsidR="00FC670F" w:rsidRPr="00EF15DD" w:rsidRDefault="00FC670F" w:rsidP="00FC670F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ab/>
      </w:r>
      <w:r w:rsidRPr="00EF15DD">
        <w:rPr>
          <w:rFonts w:asciiTheme="majorHAnsi" w:hAnsiTheme="majorHAnsi" w:cstheme="majorHAnsi"/>
          <w:b/>
          <w:bCs/>
        </w:rPr>
        <w:tab/>
      </w:r>
      <w:r w:rsidRPr="00EF15DD">
        <w:rPr>
          <w:rFonts w:asciiTheme="majorHAnsi" w:hAnsiTheme="majorHAnsi" w:cstheme="majorHAnsi"/>
          <w:bCs/>
        </w:rPr>
        <w:t>Skills &amp; principles of effective engagement</w:t>
      </w:r>
    </w:p>
    <w:p w:rsidR="00FC670F" w:rsidRPr="00EF15DD" w:rsidRDefault="00FC670F" w:rsidP="00FC670F">
      <w:pPr>
        <w:widowControl w:val="0"/>
        <w:autoSpaceDE w:val="0"/>
        <w:autoSpaceDN w:val="0"/>
        <w:adjustRightInd w:val="0"/>
        <w:ind w:left="2160" w:hanging="144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ab/>
        <w:t>Effective strategies for helping adult learners begin to learn computer skills on their own.</w:t>
      </w:r>
      <w:r w:rsidR="00675A33" w:rsidRPr="00EF15DD">
        <w:rPr>
          <w:rFonts w:asciiTheme="majorHAnsi" w:hAnsiTheme="majorHAnsi" w:cstheme="majorHAnsi"/>
          <w:bCs/>
        </w:rPr>
        <w:br/>
      </w:r>
    </w:p>
    <w:p w:rsidR="00FC670F" w:rsidRPr="00EF15DD" w:rsidRDefault="006A05F1" w:rsidP="00FC670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2</w:t>
      </w:r>
      <w:r w:rsidR="00FC670F" w:rsidRPr="00EF15DD">
        <w:rPr>
          <w:rFonts w:asciiTheme="majorHAnsi" w:hAnsiTheme="majorHAnsi" w:cstheme="majorHAnsi"/>
          <w:b/>
          <w:bCs/>
        </w:rPr>
        <w:t>0 Minutes</w:t>
      </w:r>
      <w:r w:rsidR="00FC670F" w:rsidRPr="00EF15DD">
        <w:rPr>
          <w:rFonts w:asciiTheme="majorHAnsi" w:hAnsiTheme="majorHAnsi" w:cstheme="majorHAnsi"/>
          <w:b/>
          <w:bCs/>
        </w:rPr>
        <w:tab/>
      </w:r>
      <w:r w:rsidR="00675A33" w:rsidRPr="00EF15DD">
        <w:rPr>
          <w:rFonts w:asciiTheme="majorHAnsi" w:hAnsiTheme="majorHAnsi" w:cstheme="majorHAnsi"/>
          <w:bCs/>
        </w:rPr>
        <w:t>Resources and Materials</w:t>
      </w:r>
    </w:p>
    <w:p w:rsidR="00BA280A" w:rsidRDefault="00675A33" w:rsidP="00675A33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Cs/>
        </w:rPr>
        <w:t xml:space="preserve">Tools to improve effectiveness </w:t>
      </w:r>
      <w:r w:rsidRPr="00EF15DD">
        <w:rPr>
          <w:rFonts w:asciiTheme="majorHAnsi" w:hAnsiTheme="majorHAnsi" w:cstheme="majorHAnsi"/>
          <w:bCs/>
          <w:i/>
        </w:rPr>
        <w:t xml:space="preserve">and </w:t>
      </w:r>
      <w:r w:rsidRPr="00EF15DD">
        <w:rPr>
          <w:rFonts w:asciiTheme="majorHAnsi" w:hAnsiTheme="majorHAnsi" w:cstheme="majorHAnsi"/>
          <w:bCs/>
        </w:rPr>
        <w:t xml:space="preserve">efficiency in working with online beginners </w:t>
      </w:r>
    </w:p>
    <w:p w:rsidR="00C75067" w:rsidRPr="00EF15DD" w:rsidRDefault="00C75067" w:rsidP="00675A33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theme="majorHAnsi"/>
          <w:bCs/>
        </w:rPr>
      </w:pPr>
    </w:p>
    <w:p w:rsidR="00C75067" w:rsidRDefault="006A05F1" w:rsidP="00BA280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40</w:t>
      </w:r>
      <w:r w:rsidR="00BA280A" w:rsidRPr="00EF15DD">
        <w:rPr>
          <w:rFonts w:asciiTheme="majorHAnsi" w:hAnsiTheme="majorHAnsi" w:cstheme="majorHAnsi"/>
          <w:b/>
          <w:bCs/>
        </w:rPr>
        <w:t xml:space="preserve"> Minutes</w:t>
      </w:r>
      <w:r w:rsidR="00BA280A" w:rsidRPr="00EF15DD">
        <w:rPr>
          <w:rFonts w:asciiTheme="majorHAnsi" w:hAnsiTheme="majorHAnsi" w:cstheme="majorHAnsi"/>
          <w:b/>
          <w:bCs/>
        </w:rPr>
        <w:tab/>
      </w:r>
      <w:r w:rsidR="00C75067">
        <w:rPr>
          <w:rFonts w:asciiTheme="majorHAnsi" w:hAnsiTheme="majorHAnsi" w:cstheme="majorHAnsi"/>
          <w:bCs/>
        </w:rPr>
        <w:t xml:space="preserve">Putting Concepts into Practice </w:t>
      </w:r>
    </w:p>
    <w:p w:rsidR="00BA280A" w:rsidRPr="00EF15DD" w:rsidRDefault="00C75067" w:rsidP="00C75067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theme="majorHAnsi"/>
          <w:bCs/>
        </w:rPr>
      </w:pPr>
      <w:proofErr w:type="gramStart"/>
      <w:r>
        <w:rPr>
          <w:rFonts w:asciiTheme="majorHAnsi" w:hAnsiTheme="majorHAnsi" w:cstheme="majorHAnsi"/>
          <w:bCs/>
        </w:rPr>
        <w:t>Role play</w:t>
      </w:r>
      <w:proofErr w:type="gramEnd"/>
      <w:r>
        <w:rPr>
          <w:rFonts w:asciiTheme="majorHAnsi" w:hAnsiTheme="majorHAnsi" w:cstheme="majorHAnsi"/>
          <w:bCs/>
        </w:rPr>
        <w:t xml:space="preserve"> digital beginners &amp; assisters</w:t>
      </w:r>
      <w:r w:rsidR="00BA280A" w:rsidRPr="00EF15DD">
        <w:rPr>
          <w:rFonts w:asciiTheme="majorHAnsi" w:hAnsiTheme="majorHAnsi" w:cstheme="majorHAnsi"/>
          <w:bCs/>
        </w:rPr>
        <w:tab/>
      </w:r>
      <w:r w:rsidR="00BA280A" w:rsidRPr="00EF15DD">
        <w:rPr>
          <w:rFonts w:asciiTheme="majorHAnsi" w:hAnsiTheme="majorHAnsi" w:cstheme="majorHAnsi"/>
          <w:bCs/>
        </w:rPr>
        <w:tab/>
      </w:r>
      <w:r w:rsidR="00BA280A" w:rsidRPr="00EF15DD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 xml:space="preserve"> </w:t>
      </w:r>
    </w:p>
    <w:p w:rsidR="00F51FF0" w:rsidRPr="00EF15DD" w:rsidRDefault="00F51FF0" w:rsidP="00BA280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BA280A" w:rsidRPr="00EF15DD" w:rsidRDefault="006A05F1" w:rsidP="00BA280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>3</w:t>
      </w:r>
      <w:r w:rsidR="00BA280A" w:rsidRPr="00EF15DD">
        <w:rPr>
          <w:rFonts w:asciiTheme="majorHAnsi" w:hAnsiTheme="majorHAnsi" w:cstheme="majorHAnsi"/>
          <w:b/>
          <w:bCs/>
        </w:rPr>
        <w:t>0 Minutes</w:t>
      </w:r>
      <w:r w:rsidR="00BA280A" w:rsidRPr="00EF15DD">
        <w:rPr>
          <w:rFonts w:asciiTheme="majorHAnsi" w:hAnsiTheme="majorHAnsi" w:cstheme="majorHAnsi"/>
          <w:bCs/>
        </w:rPr>
        <w:tab/>
        <w:t>Role Play Debrief</w:t>
      </w:r>
    </w:p>
    <w:p w:rsidR="00BA280A" w:rsidRPr="00EF15DD" w:rsidRDefault="00BA280A" w:rsidP="00BA280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B55D20" w:rsidRDefault="00BA280A" w:rsidP="00ED4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EF15DD">
        <w:rPr>
          <w:rFonts w:asciiTheme="majorHAnsi" w:hAnsiTheme="majorHAnsi" w:cstheme="majorHAnsi"/>
          <w:b/>
          <w:bCs/>
        </w:rPr>
        <w:t>20 Minutes</w:t>
      </w:r>
      <w:r w:rsidRPr="00EF15DD">
        <w:rPr>
          <w:rFonts w:asciiTheme="majorHAnsi" w:hAnsiTheme="majorHAnsi" w:cstheme="majorHAnsi"/>
          <w:bCs/>
        </w:rPr>
        <w:tab/>
      </w:r>
      <w:r w:rsidR="00C75067">
        <w:rPr>
          <w:rFonts w:asciiTheme="majorHAnsi" w:hAnsiTheme="majorHAnsi" w:cstheme="majorHAnsi"/>
          <w:bCs/>
        </w:rPr>
        <w:t>Resources for Learning Computer Basics</w:t>
      </w:r>
      <w:r w:rsidRPr="00EF15DD">
        <w:rPr>
          <w:rFonts w:asciiTheme="majorHAnsi" w:hAnsiTheme="majorHAnsi" w:cstheme="majorHAnsi"/>
          <w:bCs/>
        </w:rPr>
        <w:t xml:space="preserve"> &amp; Conclusion</w:t>
      </w:r>
    </w:p>
    <w:p w:rsidR="00C75067" w:rsidRDefault="00C75067" w:rsidP="00ED4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See e4vt.org/intro-to-the-web</w:t>
      </w:r>
    </w:p>
    <w:p w:rsidR="00C75067" w:rsidRDefault="00C75067" w:rsidP="00ED4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C75067" w:rsidRDefault="00C75067" w:rsidP="00ED4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C75067" w:rsidRDefault="00C75067" w:rsidP="00ED4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C75067" w:rsidRPr="00EF15DD" w:rsidRDefault="00C75067" w:rsidP="00ED4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The </w:t>
      </w:r>
      <w:proofErr w:type="spellStart"/>
      <w:r>
        <w:rPr>
          <w:rFonts w:asciiTheme="majorHAnsi" w:hAnsiTheme="majorHAnsi" w:cstheme="majorHAnsi"/>
          <w:bCs/>
        </w:rPr>
        <w:t>iConnect</w:t>
      </w:r>
      <w:proofErr w:type="spellEnd"/>
      <w:r>
        <w:rPr>
          <w:rFonts w:asciiTheme="majorHAnsi" w:hAnsiTheme="majorHAnsi" w:cstheme="majorHAnsi"/>
          <w:bCs/>
        </w:rPr>
        <w:t xml:space="preserve">: Skills for Working with Internet Beginners training was developed by the Community College of Vermont for the e-Vermont Community Broadband Project. If you are interested in learning more, please visit: </w:t>
      </w:r>
      <w:r w:rsidR="00072E5C">
        <w:rPr>
          <w:rFonts w:asciiTheme="majorHAnsi" w:hAnsiTheme="majorHAnsi" w:cstheme="majorHAnsi"/>
          <w:bCs/>
        </w:rPr>
        <w:t>e4vt.org/</w:t>
      </w:r>
      <w:proofErr w:type="spellStart"/>
      <w:r w:rsidR="00072E5C">
        <w:rPr>
          <w:rFonts w:asciiTheme="majorHAnsi" w:hAnsiTheme="majorHAnsi" w:cstheme="majorHAnsi"/>
          <w:bCs/>
        </w:rPr>
        <w:t>iconnect</w:t>
      </w:r>
      <w:proofErr w:type="spellEnd"/>
      <w:r w:rsidR="00072E5C">
        <w:rPr>
          <w:rFonts w:asciiTheme="majorHAnsi" w:hAnsiTheme="majorHAnsi" w:cstheme="majorHAnsi"/>
          <w:bCs/>
        </w:rPr>
        <w:t xml:space="preserve"> </w:t>
      </w:r>
    </w:p>
    <w:sectPr w:rsidR="00C75067" w:rsidRPr="00EF15DD" w:rsidSect="00B55D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F3" w:rsidRDefault="001959F3" w:rsidP="00A9115D">
      <w:r>
        <w:separator/>
      </w:r>
    </w:p>
  </w:endnote>
  <w:endnote w:type="continuationSeparator" w:id="0">
    <w:p w:rsidR="001959F3" w:rsidRDefault="001959F3" w:rsidP="00A9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F3" w:rsidRDefault="001959F3" w:rsidP="00A9115D">
      <w:r>
        <w:separator/>
      </w:r>
    </w:p>
  </w:footnote>
  <w:footnote w:type="continuationSeparator" w:id="0">
    <w:p w:rsidR="001959F3" w:rsidRDefault="001959F3" w:rsidP="00A91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0A2"/>
    <w:multiLevelType w:val="hybridMultilevel"/>
    <w:tmpl w:val="A6BC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159"/>
    <w:multiLevelType w:val="hybridMultilevel"/>
    <w:tmpl w:val="E6AC02DE"/>
    <w:lvl w:ilvl="0" w:tplc="B5064E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610"/>
    <w:multiLevelType w:val="hybridMultilevel"/>
    <w:tmpl w:val="8D88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17DE"/>
    <w:multiLevelType w:val="hybridMultilevel"/>
    <w:tmpl w:val="A99A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74871"/>
    <w:multiLevelType w:val="hybridMultilevel"/>
    <w:tmpl w:val="91A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B51C1"/>
    <w:multiLevelType w:val="hybridMultilevel"/>
    <w:tmpl w:val="3A98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C3FB2"/>
    <w:multiLevelType w:val="hybridMultilevel"/>
    <w:tmpl w:val="983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539E7"/>
    <w:multiLevelType w:val="hybridMultilevel"/>
    <w:tmpl w:val="2402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9560A"/>
    <w:multiLevelType w:val="hybridMultilevel"/>
    <w:tmpl w:val="F5AE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63291"/>
    <w:multiLevelType w:val="hybridMultilevel"/>
    <w:tmpl w:val="654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E2FFE"/>
    <w:multiLevelType w:val="hybridMultilevel"/>
    <w:tmpl w:val="D02C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CF6"/>
    <w:rsid w:val="0007190D"/>
    <w:rsid w:val="00072E5C"/>
    <w:rsid w:val="000B0B57"/>
    <w:rsid w:val="00117C45"/>
    <w:rsid w:val="00167C6D"/>
    <w:rsid w:val="001959F3"/>
    <w:rsid w:val="001C26B1"/>
    <w:rsid w:val="001D65CE"/>
    <w:rsid w:val="001F5645"/>
    <w:rsid w:val="0022481B"/>
    <w:rsid w:val="002275F7"/>
    <w:rsid w:val="00277BA7"/>
    <w:rsid w:val="0029616B"/>
    <w:rsid w:val="002C0CF6"/>
    <w:rsid w:val="00347AAD"/>
    <w:rsid w:val="00431645"/>
    <w:rsid w:val="00435F66"/>
    <w:rsid w:val="004B0B8A"/>
    <w:rsid w:val="004B456F"/>
    <w:rsid w:val="004E7F25"/>
    <w:rsid w:val="004F087B"/>
    <w:rsid w:val="00510D59"/>
    <w:rsid w:val="00545F4B"/>
    <w:rsid w:val="00563F68"/>
    <w:rsid w:val="00593AB9"/>
    <w:rsid w:val="005F037C"/>
    <w:rsid w:val="00665CE0"/>
    <w:rsid w:val="00675A33"/>
    <w:rsid w:val="006A05F1"/>
    <w:rsid w:val="006A2389"/>
    <w:rsid w:val="006C670E"/>
    <w:rsid w:val="006F6466"/>
    <w:rsid w:val="00730270"/>
    <w:rsid w:val="00755937"/>
    <w:rsid w:val="007623A6"/>
    <w:rsid w:val="00861ECC"/>
    <w:rsid w:val="00862176"/>
    <w:rsid w:val="008A2036"/>
    <w:rsid w:val="00904729"/>
    <w:rsid w:val="00907F07"/>
    <w:rsid w:val="009875E1"/>
    <w:rsid w:val="009A2653"/>
    <w:rsid w:val="009A53DF"/>
    <w:rsid w:val="009B60F7"/>
    <w:rsid w:val="009C0DFE"/>
    <w:rsid w:val="00A32544"/>
    <w:rsid w:val="00A416C1"/>
    <w:rsid w:val="00A42166"/>
    <w:rsid w:val="00A56CC8"/>
    <w:rsid w:val="00A9115D"/>
    <w:rsid w:val="00AB5E27"/>
    <w:rsid w:val="00B53CF8"/>
    <w:rsid w:val="00B55B82"/>
    <w:rsid w:val="00B55D20"/>
    <w:rsid w:val="00B7185D"/>
    <w:rsid w:val="00B84D17"/>
    <w:rsid w:val="00BA280A"/>
    <w:rsid w:val="00C62E88"/>
    <w:rsid w:val="00C75067"/>
    <w:rsid w:val="00CB5E77"/>
    <w:rsid w:val="00CD467E"/>
    <w:rsid w:val="00D16ED9"/>
    <w:rsid w:val="00D42EB0"/>
    <w:rsid w:val="00D5749D"/>
    <w:rsid w:val="00D60225"/>
    <w:rsid w:val="00D61B3D"/>
    <w:rsid w:val="00D67842"/>
    <w:rsid w:val="00D75BA9"/>
    <w:rsid w:val="00DB700D"/>
    <w:rsid w:val="00DE1A28"/>
    <w:rsid w:val="00E00F24"/>
    <w:rsid w:val="00E56B3D"/>
    <w:rsid w:val="00ED4D4C"/>
    <w:rsid w:val="00EF15DD"/>
    <w:rsid w:val="00F51FF0"/>
    <w:rsid w:val="00F55FFD"/>
    <w:rsid w:val="00F91D60"/>
    <w:rsid w:val="00FC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1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5D"/>
  </w:style>
  <w:style w:type="paragraph" w:styleId="Footer">
    <w:name w:val="footer"/>
    <w:basedOn w:val="Normal"/>
    <w:link w:val="FooterChar"/>
    <w:uiPriority w:val="99"/>
    <w:semiHidden/>
    <w:unhideWhenUsed/>
    <w:rsid w:val="00A91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gopro strand</dc:creator>
  <cp:lastModifiedBy>Helen Labun Jordan</cp:lastModifiedBy>
  <cp:revision>5</cp:revision>
  <dcterms:created xsi:type="dcterms:W3CDTF">2012-05-21T02:10:00Z</dcterms:created>
  <dcterms:modified xsi:type="dcterms:W3CDTF">2012-06-05T00:07:00Z</dcterms:modified>
</cp:coreProperties>
</file>